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2A1A020" w14:textId="56A74B31" w:rsidR="0023314A" w:rsidRDefault="0023314A" w:rsidP="0023314A">
      <w:pPr>
        <w:jc w:val="center"/>
        <w:rPr>
          <w:sz w:val="40"/>
          <w:szCs w:val="40"/>
        </w:rPr>
      </w:pPr>
      <w:r>
        <w:rPr>
          <w:noProof/>
          <w:sz w:val="40"/>
          <w:szCs w:val="40"/>
        </w:rPr>
        <w:drawing>
          <wp:inline distT="0" distB="0" distL="0" distR="0" wp14:anchorId="46143AA4" wp14:editId="04E60732">
            <wp:extent cx="887105" cy="887105"/>
            <wp:effectExtent l="0" t="0" r="8255" b="8255"/>
            <wp:docPr id="221784446" name="Picture 1" descr="A logo with a dog in a circ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1784446" name="Picture 1" descr="A logo with a dog in a circle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4321" cy="8943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A458C9" w14:textId="5FD14F85" w:rsidR="00D37DDA" w:rsidRDefault="00806CBF" w:rsidP="0023314A">
      <w:pPr>
        <w:jc w:val="center"/>
        <w:rPr>
          <w:sz w:val="40"/>
          <w:szCs w:val="40"/>
        </w:rPr>
      </w:pPr>
      <w:r>
        <w:rPr>
          <w:sz w:val="40"/>
          <w:szCs w:val="40"/>
        </w:rPr>
        <w:t>Stud Service</w:t>
      </w:r>
      <w:r w:rsidR="0023314A" w:rsidRPr="0023314A">
        <w:rPr>
          <w:sz w:val="40"/>
          <w:szCs w:val="40"/>
        </w:rPr>
        <w:t xml:space="preserve"> Contract</w:t>
      </w:r>
    </w:p>
    <w:p w14:paraId="130901FC" w14:textId="77777777" w:rsidR="0023314A" w:rsidRDefault="0023314A" w:rsidP="0023314A">
      <w:pPr>
        <w:jc w:val="center"/>
        <w:rPr>
          <w:sz w:val="40"/>
          <w:szCs w:val="40"/>
        </w:rPr>
      </w:pPr>
    </w:p>
    <w:p w14:paraId="52B12D29" w14:textId="77777777" w:rsidR="00806CBF" w:rsidRDefault="00806CBF" w:rsidP="0023314A">
      <w:r w:rsidRPr="00806CBF">
        <w:t xml:space="preserve">Sire </w:t>
      </w:r>
      <w:proofErr w:type="gramStart"/>
      <w:r w:rsidRPr="00806CBF">
        <w:t>owner:_</w:t>
      </w:r>
      <w:proofErr w:type="gramEnd"/>
      <w:r w:rsidRPr="00806CBF">
        <w:t xml:space="preserve">_________________ </w:t>
      </w:r>
      <w:r>
        <w:br/>
      </w:r>
      <w:r w:rsidRPr="00806CBF">
        <w:t xml:space="preserve">Sire’s name:________________________ </w:t>
      </w:r>
    </w:p>
    <w:p w14:paraId="3B9C0E91" w14:textId="0D71680B" w:rsidR="00806CBF" w:rsidRDefault="00806CBF" w:rsidP="0023314A">
      <w:r w:rsidRPr="00806CBF">
        <w:t xml:space="preserve">Is hereby contracted for the following dam: </w:t>
      </w:r>
    </w:p>
    <w:p w14:paraId="298EDD28" w14:textId="382D4425" w:rsidR="00806CBF" w:rsidRDefault="00806CBF" w:rsidP="0023314A">
      <w:r w:rsidRPr="00806CBF">
        <w:t xml:space="preserve">Dam </w:t>
      </w:r>
      <w:proofErr w:type="gramStart"/>
      <w:r w:rsidRPr="00806CBF">
        <w:t>owner:_</w:t>
      </w:r>
      <w:proofErr w:type="gramEnd"/>
      <w:r w:rsidRPr="00806CBF">
        <w:t xml:space="preserve">____________________ </w:t>
      </w:r>
      <w:r>
        <w:br/>
      </w:r>
      <w:r w:rsidRPr="00806CBF">
        <w:t xml:space="preserve">Dam’s name: ______________________ </w:t>
      </w:r>
    </w:p>
    <w:p w14:paraId="11CDB0D3" w14:textId="77777777" w:rsidR="00806CBF" w:rsidRDefault="00806CBF" w:rsidP="0023314A">
      <w:r w:rsidRPr="00806CBF">
        <w:t xml:space="preserve">Under the following terms: • The fee for the stud service is payable at the time of service, or terms (CHECKED BOX) as follows: </w:t>
      </w:r>
    </w:p>
    <w:p w14:paraId="350E6EEB" w14:textId="77777777" w:rsidR="00806CBF" w:rsidRDefault="00806CBF" w:rsidP="0023314A">
      <w:r w:rsidRPr="00806CBF">
        <w:t>The bitch owner agrees to the stud fee in the amount of ……………………………... with a ………………………. deposit (</w:t>
      </w:r>
      <w:proofErr w:type="spellStart"/>
      <w:proofErr w:type="gramStart"/>
      <w:r w:rsidRPr="00806CBF">
        <w:t>non refundable</w:t>
      </w:r>
      <w:proofErr w:type="spellEnd"/>
      <w:proofErr w:type="gramEnd"/>
      <w:r w:rsidRPr="00806CBF">
        <w:t xml:space="preserve"> but transferable). </w:t>
      </w:r>
      <w:proofErr w:type="gramStart"/>
      <w:r w:rsidRPr="00806CBF">
        <w:t>Remaining</w:t>
      </w:r>
      <w:proofErr w:type="gramEnd"/>
      <w:r w:rsidRPr="00806CBF">
        <w:t xml:space="preserve"> balance must be paid before breeding is to take place. </w:t>
      </w:r>
    </w:p>
    <w:p w14:paraId="4EC234F7" w14:textId="6588343C" w:rsidR="00806CBF" w:rsidRDefault="00806CBF" w:rsidP="0023314A">
      <w:r w:rsidRPr="00806CBF">
        <w:t xml:space="preserve">Sire Owner </w:t>
      </w:r>
      <w:proofErr w:type="gramStart"/>
      <w:r w:rsidRPr="00806CBF">
        <w:t>Initial:_</w:t>
      </w:r>
      <w:proofErr w:type="gramEnd"/>
      <w:r w:rsidRPr="00806CBF">
        <w:t xml:space="preserve">___________________ </w:t>
      </w:r>
      <w:r>
        <w:br/>
      </w:r>
      <w:r w:rsidRPr="00806CBF">
        <w:t xml:space="preserve">Dam’s Owner Initial: __________________ </w:t>
      </w:r>
    </w:p>
    <w:p w14:paraId="46A01C5B" w14:textId="77777777" w:rsidR="00806CBF" w:rsidRDefault="00806CBF" w:rsidP="0023314A">
      <w:r w:rsidRPr="00806CBF">
        <w:t xml:space="preserve">Additional considerations concerning this breeding are as follows: </w:t>
      </w:r>
    </w:p>
    <w:p w14:paraId="6DB53B71" w14:textId="77777777" w:rsidR="00806CBF" w:rsidRDefault="00806CBF" w:rsidP="00806CBF">
      <w:pPr>
        <w:ind w:firstLine="720"/>
      </w:pPr>
      <w:r w:rsidRPr="00806CBF">
        <w:t xml:space="preserve">Both the owner of the stud and the dam agree that 2 (#number of puppies at birth) puppies constitute a litter. If there are less than 2 (#number of puppies at birth), both owners of dogs agree that a repeat breeding of the same dogs will take place on a future heat for the same deal one additional time. </w:t>
      </w:r>
    </w:p>
    <w:p w14:paraId="58457839" w14:textId="77777777" w:rsidR="00806CBF" w:rsidRDefault="00806CBF" w:rsidP="00806CBF">
      <w:pPr>
        <w:ind w:firstLine="720"/>
      </w:pPr>
      <w:r w:rsidRPr="00806CBF">
        <w:t xml:space="preserve">All costs of shipping of semen for bitch will be the responsibility of the dam owner as well as semen collection fees. </w:t>
      </w:r>
    </w:p>
    <w:p w14:paraId="404F681B" w14:textId="77777777" w:rsidR="00806CBF" w:rsidRDefault="00806CBF" w:rsidP="00806CBF">
      <w:pPr>
        <w:ind w:firstLine="720"/>
      </w:pPr>
      <w:r w:rsidRPr="00806CBF">
        <w:t xml:space="preserve">If dam is to be boarded with stud owner while being bred, she must have a current NEGATIVE Brucellosis and Canine Herpes test, a copy must be shown to stud owner before bitch arrives and a copy must be given to stud owner upon arrival. Dam must be "ready" with proof of progesterone testing, </w:t>
      </w:r>
      <w:proofErr w:type="gramStart"/>
      <w:r w:rsidRPr="00806CBF">
        <w:t>in order to</w:t>
      </w:r>
      <w:proofErr w:type="gramEnd"/>
      <w:r w:rsidRPr="00806CBF">
        <w:t xml:space="preserve"> save time. </w:t>
      </w:r>
      <w:proofErr w:type="gramStart"/>
      <w:r w:rsidRPr="00806CBF">
        <w:t>Boarding</w:t>
      </w:r>
      <w:proofErr w:type="gramEnd"/>
      <w:r w:rsidRPr="00806CBF">
        <w:t xml:space="preserve"> fee is </w:t>
      </w:r>
      <w:proofErr w:type="spellStart"/>
      <w:r w:rsidRPr="00806CBF">
        <w:t>eur</w:t>
      </w:r>
      <w:proofErr w:type="spellEnd"/>
      <w:r w:rsidRPr="00806CBF">
        <w:t xml:space="preserve"> 15.00 a day additional. The bitch owner must supply food for their dog during the stay or they will be charged an additional </w:t>
      </w:r>
      <w:proofErr w:type="spellStart"/>
      <w:r w:rsidRPr="00806CBF">
        <w:t>eur</w:t>
      </w:r>
      <w:proofErr w:type="spellEnd"/>
      <w:r w:rsidRPr="00806CBF">
        <w:t xml:space="preserve"> 5.00 a day for feed. Dam owner agrees that the stud owner will only do Ai's and no natural ties. </w:t>
      </w:r>
    </w:p>
    <w:p w14:paraId="2A6733F5" w14:textId="77777777" w:rsidR="00806CBF" w:rsidRDefault="00806CBF" w:rsidP="00806CBF">
      <w:pPr>
        <w:ind w:firstLine="720"/>
      </w:pPr>
      <w:r w:rsidRPr="00806CBF">
        <w:t xml:space="preserve">If semen is shipped, </w:t>
      </w:r>
      <w:proofErr w:type="gramStart"/>
      <w:r w:rsidRPr="00806CBF">
        <w:t>stud</w:t>
      </w:r>
      <w:proofErr w:type="gramEnd"/>
      <w:r w:rsidRPr="00806CBF">
        <w:t xml:space="preserve"> owner agrees to ship semen </w:t>
      </w:r>
      <w:proofErr w:type="spellStart"/>
      <w:r w:rsidRPr="00806CBF">
        <w:t>over night</w:t>
      </w:r>
      <w:proofErr w:type="spellEnd"/>
      <w:r w:rsidRPr="00806CBF">
        <w:t xml:space="preserve"> chilled or frozen. </w:t>
      </w:r>
    </w:p>
    <w:p w14:paraId="7DE85CB3" w14:textId="77777777" w:rsidR="00806CBF" w:rsidRDefault="00806CBF" w:rsidP="00806CBF">
      <w:pPr>
        <w:ind w:firstLine="720"/>
      </w:pPr>
      <w:r w:rsidRPr="00806CBF">
        <w:t xml:space="preserve">Dam must be progesterone tested and found ready and in her prime before chilled semen will be shipped. ALL DEPOSIT'S ARE </w:t>
      </w:r>
      <w:proofErr w:type="gramStart"/>
      <w:r w:rsidRPr="00806CBF">
        <w:t>NON REFUNDABLE</w:t>
      </w:r>
      <w:proofErr w:type="gramEnd"/>
      <w:r w:rsidRPr="00806CBF">
        <w:t xml:space="preserve"> BUT ARE TRANSFERABLE </w:t>
      </w:r>
    </w:p>
    <w:p w14:paraId="78C60C79" w14:textId="77777777" w:rsidR="00875A52" w:rsidRDefault="00806CBF" w:rsidP="00806CBF">
      <w:r w:rsidRPr="00806CBF">
        <w:lastRenderedPageBreak/>
        <w:t xml:space="preserve">STUD DOG </w:t>
      </w:r>
      <w:proofErr w:type="gramStart"/>
      <w:r w:rsidRPr="00806CBF">
        <w:t>OWNER:_</w:t>
      </w:r>
      <w:proofErr w:type="gramEnd"/>
      <w:r w:rsidRPr="00806CBF">
        <w:t>_____________________________</w:t>
      </w:r>
      <w:r w:rsidR="00875A52">
        <w:t xml:space="preserve"> </w:t>
      </w:r>
      <w:r w:rsidRPr="00806CBF">
        <w:t xml:space="preserve">DATE:_______________________________________ </w:t>
      </w:r>
      <w:r w:rsidR="00875A52">
        <w:br/>
      </w:r>
      <w:r w:rsidRPr="00806CBF">
        <w:t xml:space="preserve">PHONE: ____________________________________ </w:t>
      </w:r>
      <w:r w:rsidR="00875A52">
        <w:br/>
      </w:r>
      <w:r w:rsidRPr="00806CBF">
        <w:t xml:space="preserve">FULL ADDRESS:_______________________________ </w:t>
      </w:r>
    </w:p>
    <w:p w14:paraId="73049E78" w14:textId="77777777" w:rsidR="00875A52" w:rsidRDefault="00875A52" w:rsidP="00806CBF"/>
    <w:p w14:paraId="0929B004" w14:textId="77777777" w:rsidR="00875A52" w:rsidRDefault="00806CBF" w:rsidP="00806CBF">
      <w:r w:rsidRPr="00806CBF">
        <w:t>DAM OWNER: ____________________________________</w:t>
      </w:r>
      <w:r w:rsidR="00875A52">
        <w:br/>
      </w:r>
      <w:proofErr w:type="gramStart"/>
      <w:r w:rsidRPr="00806CBF">
        <w:t>DATE:_</w:t>
      </w:r>
      <w:proofErr w:type="gramEnd"/>
      <w:r w:rsidRPr="00806CBF">
        <w:t xml:space="preserve">______________________________________ </w:t>
      </w:r>
      <w:r w:rsidR="00875A52">
        <w:br/>
      </w:r>
      <w:r w:rsidRPr="00806CBF">
        <w:t xml:space="preserve">PHONE: _____________________________________ </w:t>
      </w:r>
      <w:r w:rsidR="00875A52">
        <w:br/>
      </w:r>
      <w:r w:rsidRPr="00806CBF">
        <w:t xml:space="preserve">FULL ADDRESS: _______________________________ </w:t>
      </w:r>
    </w:p>
    <w:p w14:paraId="28E615FF" w14:textId="77777777" w:rsidR="00875A52" w:rsidRDefault="00875A52" w:rsidP="00806CBF"/>
    <w:p w14:paraId="02E5C9AD" w14:textId="77777777" w:rsidR="00875A52" w:rsidRDefault="00875A52" w:rsidP="00806CBF"/>
    <w:p w14:paraId="1D0129AD" w14:textId="4A053412" w:rsidR="0023314A" w:rsidRDefault="00806CBF" w:rsidP="00806CBF">
      <w:r w:rsidRPr="00806CBF">
        <w:t xml:space="preserve">Stud Owner Signature: </w:t>
      </w:r>
      <w:r w:rsidR="00875A52">
        <w:t xml:space="preserve">                                                                                   </w:t>
      </w:r>
      <w:r w:rsidRPr="00806CBF">
        <w:t xml:space="preserve">Dam’s Owner Signature: </w:t>
      </w:r>
      <w:r w:rsidR="0023314A" w:rsidRPr="0023314A">
        <w:t>Signature</w:t>
      </w:r>
    </w:p>
    <w:p w14:paraId="32CCC699" w14:textId="77777777" w:rsidR="0023314A" w:rsidRDefault="0023314A" w:rsidP="0023314A"/>
    <w:p w14:paraId="0E152A85" w14:textId="77777777" w:rsidR="0023314A" w:rsidRDefault="0023314A" w:rsidP="0023314A"/>
    <w:p w14:paraId="50EDC70A" w14:textId="77777777" w:rsidR="0023314A" w:rsidRDefault="0023314A" w:rsidP="0023314A"/>
    <w:p w14:paraId="22C8295E" w14:textId="77777777" w:rsidR="0023314A" w:rsidRDefault="0023314A" w:rsidP="0023314A"/>
    <w:p w14:paraId="18E1B99C" w14:textId="77777777" w:rsidR="00875A52" w:rsidRDefault="00875A52" w:rsidP="0023314A"/>
    <w:p w14:paraId="0BA3DE10" w14:textId="77777777" w:rsidR="00875A52" w:rsidRDefault="00875A52" w:rsidP="0023314A"/>
    <w:p w14:paraId="6C6F1BD9" w14:textId="77777777" w:rsidR="00875A52" w:rsidRDefault="00875A52" w:rsidP="0023314A"/>
    <w:p w14:paraId="08C34E93" w14:textId="77777777" w:rsidR="00875A52" w:rsidRDefault="00875A52" w:rsidP="0023314A"/>
    <w:p w14:paraId="6489C00F" w14:textId="77777777" w:rsidR="00875A52" w:rsidRDefault="00875A52" w:rsidP="0023314A"/>
    <w:p w14:paraId="158FBFBD" w14:textId="77777777" w:rsidR="00875A52" w:rsidRDefault="00875A52" w:rsidP="0023314A"/>
    <w:p w14:paraId="226C0AF8" w14:textId="77777777" w:rsidR="00875A52" w:rsidRDefault="00875A52" w:rsidP="0023314A"/>
    <w:p w14:paraId="279963CB" w14:textId="77777777" w:rsidR="00875A52" w:rsidRDefault="00875A52" w:rsidP="0023314A"/>
    <w:p w14:paraId="1F08496A" w14:textId="77777777" w:rsidR="0023314A" w:rsidRDefault="0023314A" w:rsidP="0023314A"/>
    <w:p w14:paraId="25FEFCE0" w14:textId="7498B2BE" w:rsidR="0023314A" w:rsidRPr="0023314A" w:rsidRDefault="0023314A" w:rsidP="0023314A">
      <w:pPr>
        <w:jc w:val="center"/>
      </w:pPr>
      <w:r>
        <w:rPr>
          <w:noProof/>
        </w:rPr>
        <w:drawing>
          <wp:inline distT="0" distB="0" distL="0" distR="0" wp14:anchorId="210E07F4" wp14:editId="5B9882FD">
            <wp:extent cx="1535373" cy="1535373"/>
            <wp:effectExtent l="0" t="0" r="8255" b="8255"/>
            <wp:docPr id="1659710693" name="Picture 2" descr="A logo with a dog in a circ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9710693" name="Picture 2" descr="A logo with a dog in a circl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0602" cy="15406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3314A" w:rsidRPr="0023314A" w:rsidSect="0023314A">
      <w:pgSz w:w="12240" w:h="15840"/>
      <w:pgMar w:top="1440" w:right="1440" w:bottom="1440" w:left="1440" w:header="17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681F431" w14:textId="77777777" w:rsidR="00C27A9E" w:rsidRDefault="00C27A9E" w:rsidP="0023314A">
      <w:pPr>
        <w:spacing w:after="0" w:line="240" w:lineRule="auto"/>
      </w:pPr>
      <w:r>
        <w:separator/>
      </w:r>
    </w:p>
  </w:endnote>
  <w:endnote w:type="continuationSeparator" w:id="0">
    <w:p w14:paraId="4A554198" w14:textId="77777777" w:rsidR="00C27A9E" w:rsidRDefault="00C27A9E" w:rsidP="002331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98379A9" w14:textId="77777777" w:rsidR="00C27A9E" w:rsidRDefault="00C27A9E" w:rsidP="0023314A">
      <w:pPr>
        <w:spacing w:after="0" w:line="240" w:lineRule="auto"/>
      </w:pPr>
      <w:r>
        <w:separator/>
      </w:r>
    </w:p>
  </w:footnote>
  <w:footnote w:type="continuationSeparator" w:id="0">
    <w:p w14:paraId="44B50C80" w14:textId="77777777" w:rsidR="00C27A9E" w:rsidRDefault="00C27A9E" w:rsidP="0023314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314A"/>
    <w:rsid w:val="000C5B65"/>
    <w:rsid w:val="00141BE5"/>
    <w:rsid w:val="0023314A"/>
    <w:rsid w:val="00806CBF"/>
    <w:rsid w:val="00875A52"/>
    <w:rsid w:val="008D6037"/>
    <w:rsid w:val="00BB01DF"/>
    <w:rsid w:val="00C27A9E"/>
    <w:rsid w:val="00C47109"/>
    <w:rsid w:val="00D37DDA"/>
    <w:rsid w:val="00DD2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20C30C"/>
  <w15:chartTrackingRefBased/>
  <w15:docId w15:val="{D2F8F91A-FFF3-49EB-A779-062232B64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331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331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3314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331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3314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331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331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331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331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331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331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3314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3314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3314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3314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3314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3314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3314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331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331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331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331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331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3314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3314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3314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31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314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3314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331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314A"/>
  </w:style>
  <w:style w:type="paragraph" w:styleId="Footer">
    <w:name w:val="footer"/>
    <w:basedOn w:val="Normal"/>
    <w:link w:val="FooterChar"/>
    <w:uiPriority w:val="99"/>
    <w:unhideWhenUsed/>
    <w:rsid w:val="002331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31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364</Words>
  <Characters>2077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Egon Titus</dc:creator>
  <cp:keywords/>
  <dc:description/>
  <cp:lastModifiedBy>Egon Titus</cp:lastModifiedBy>
  <cp:revision>2</cp:revision>
  <dcterms:created xsi:type="dcterms:W3CDTF">2024-10-19T15:21:00Z</dcterms:created>
  <dcterms:modified xsi:type="dcterms:W3CDTF">2024-10-19T15:32:00Z</dcterms:modified>
</cp:coreProperties>
</file>