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1A020" w14:textId="56A74B31" w:rsidR="0023314A" w:rsidRDefault="0023314A" w:rsidP="0023314A">
      <w:pPr>
        <w:jc w:val="center"/>
        <w:rPr>
          <w:sz w:val="40"/>
          <w:szCs w:val="40"/>
        </w:rPr>
      </w:pPr>
      <w:r>
        <w:rPr>
          <w:noProof/>
          <w:sz w:val="40"/>
          <w:szCs w:val="40"/>
        </w:rPr>
        <w:drawing>
          <wp:inline distT="0" distB="0" distL="0" distR="0" wp14:anchorId="46143AA4" wp14:editId="04E60732">
            <wp:extent cx="887105" cy="887105"/>
            <wp:effectExtent l="0" t="0" r="8255" b="8255"/>
            <wp:docPr id="221784446" name="Picture 1" descr="A logo with a dog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84446" name="Picture 1" descr="A logo with a dog in a circl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94321" cy="894321"/>
                    </a:xfrm>
                    <a:prstGeom prst="rect">
                      <a:avLst/>
                    </a:prstGeom>
                  </pic:spPr>
                </pic:pic>
              </a:graphicData>
            </a:graphic>
          </wp:inline>
        </w:drawing>
      </w:r>
    </w:p>
    <w:p w14:paraId="40A458C9" w14:textId="70C9DC30" w:rsidR="00D37DDA" w:rsidRDefault="00E66F4A" w:rsidP="0023314A">
      <w:pPr>
        <w:jc w:val="center"/>
        <w:rPr>
          <w:sz w:val="40"/>
          <w:szCs w:val="40"/>
        </w:rPr>
      </w:pPr>
      <w:r>
        <w:rPr>
          <w:sz w:val="40"/>
          <w:szCs w:val="40"/>
        </w:rPr>
        <w:t>Puppy / Dog</w:t>
      </w:r>
      <w:r w:rsidR="0023314A" w:rsidRPr="0023314A">
        <w:rPr>
          <w:sz w:val="40"/>
          <w:szCs w:val="40"/>
        </w:rPr>
        <w:t xml:space="preserve"> Contract</w:t>
      </w:r>
    </w:p>
    <w:p w14:paraId="130901FC" w14:textId="77777777" w:rsidR="0023314A" w:rsidRDefault="0023314A" w:rsidP="0023314A">
      <w:pPr>
        <w:jc w:val="center"/>
        <w:rPr>
          <w:sz w:val="40"/>
          <w:szCs w:val="40"/>
        </w:rPr>
      </w:pPr>
    </w:p>
    <w:p w14:paraId="2B6B85BD" w14:textId="2C0664D5" w:rsidR="00E66F4A" w:rsidRDefault="00E66F4A" w:rsidP="0023314A">
      <w:r w:rsidRPr="00E66F4A">
        <w:t>This contract is between _______________</w:t>
      </w:r>
      <w:r w:rsidRPr="00E66F4A">
        <w:t>_ (</w:t>
      </w:r>
      <w:r w:rsidRPr="00E66F4A">
        <w:t xml:space="preserve">name of breeder), hereinafter referred to as SELLER and _______________ hereinafter referred to as BUYER(s). </w:t>
      </w:r>
    </w:p>
    <w:p w14:paraId="0BEBA3F3" w14:textId="0B966874" w:rsidR="00E66F4A" w:rsidRDefault="00E66F4A" w:rsidP="0023314A">
      <w:r w:rsidRPr="00E66F4A">
        <w:t xml:space="preserve">Address of </w:t>
      </w:r>
      <w:r w:rsidRPr="00E66F4A">
        <w:t>Seller:</w:t>
      </w:r>
      <w:r w:rsidRPr="00E66F4A">
        <w:t xml:space="preserve"> </w:t>
      </w:r>
      <w:r>
        <w:br/>
      </w:r>
      <w:r w:rsidRPr="00E66F4A">
        <w:t xml:space="preserve">Phone: </w:t>
      </w:r>
      <w:r>
        <w:br/>
      </w:r>
      <w:r w:rsidRPr="00E66F4A">
        <w:t xml:space="preserve">Email: </w:t>
      </w:r>
    </w:p>
    <w:p w14:paraId="1135B108" w14:textId="77777777" w:rsidR="00E66F4A" w:rsidRDefault="00E66F4A" w:rsidP="0023314A">
      <w:r w:rsidRPr="00E66F4A">
        <w:t xml:space="preserve">Address of Buyer: </w:t>
      </w:r>
      <w:r>
        <w:br/>
      </w:r>
      <w:r w:rsidRPr="00E66F4A">
        <w:t xml:space="preserve">Phone: </w:t>
      </w:r>
      <w:r>
        <w:br/>
      </w:r>
      <w:r w:rsidRPr="00E66F4A">
        <w:t xml:space="preserve">Email: </w:t>
      </w:r>
    </w:p>
    <w:p w14:paraId="391BEBE1" w14:textId="77777777" w:rsidR="00E66F4A" w:rsidRDefault="00E66F4A" w:rsidP="0023314A">
      <w:r w:rsidRPr="00E66F4A">
        <w:t xml:space="preserve">Breed AMERICAN BULLY Sex: ____________ Name: </w:t>
      </w:r>
      <w:r>
        <w:t>_____________</w:t>
      </w:r>
      <w:r>
        <w:br/>
      </w:r>
      <w:r w:rsidRPr="00E66F4A">
        <w:t xml:space="preserve">DOB: </w:t>
      </w:r>
    </w:p>
    <w:p w14:paraId="290A5CF6" w14:textId="77777777" w:rsidR="00E66F4A" w:rsidRDefault="00E66F4A" w:rsidP="0023314A">
      <w:r w:rsidRPr="00E66F4A">
        <w:t xml:space="preserve">Sire: __________________________ Dam: _____________________ </w:t>
      </w:r>
    </w:p>
    <w:p w14:paraId="5F3D06DB" w14:textId="39317F72" w:rsidR="00E66F4A" w:rsidRDefault="00E66F4A" w:rsidP="0023314A">
      <w:r w:rsidRPr="00E66F4A">
        <w:t xml:space="preserve">Price: _______ EUR Deposit: _______ EUR </w:t>
      </w:r>
      <w:r w:rsidRPr="00E66F4A">
        <w:t>(to</w:t>
      </w:r>
      <w:r w:rsidRPr="00E66F4A">
        <w:t xml:space="preserve"> be paid after the contract is signed). Price </w:t>
      </w:r>
      <w:r w:rsidRPr="00E66F4A">
        <w:t>does</w:t>
      </w:r>
      <w:r w:rsidRPr="00E66F4A">
        <w:t xml:space="preserve"> not include shipping to _____________. Shipping cost __________ Eur, puppy/dog will be picked up at our kennel and will be paid together with balance. Total price to be paid ____________ Euro shipping included. Balance</w:t>
      </w:r>
      <w:proofErr w:type="gramStart"/>
      <w:r w:rsidRPr="00E66F4A">
        <w:t>: ,</w:t>
      </w:r>
      <w:proofErr w:type="gramEnd"/>
      <w:r w:rsidRPr="00E66F4A">
        <w:t xml:space="preserve"> will be paid off by Bank Transfer until 3 months of age / after contract is signed. </w:t>
      </w:r>
    </w:p>
    <w:p w14:paraId="149FFF5D" w14:textId="77777777" w:rsidR="00E66F4A" w:rsidRDefault="00E66F4A" w:rsidP="0023314A">
      <w:r w:rsidRPr="00E66F4A">
        <w:t xml:space="preserve">ABKC # </w:t>
      </w:r>
    </w:p>
    <w:p w14:paraId="78C4566C" w14:textId="77777777" w:rsidR="00E66F4A" w:rsidRDefault="00E66F4A" w:rsidP="0023314A">
      <w:r w:rsidRPr="00E66F4A">
        <w:t xml:space="preserve">MICROCHIP# </w:t>
      </w:r>
    </w:p>
    <w:p w14:paraId="3B11DF85" w14:textId="77777777" w:rsidR="00E66F4A" w:rsidRDefault="00E66F4A" w:rsidP="0023314A">
      <w:r w:rsidRPr="00E66F4A">
        <w:t xml:space="preserve">1) The Buyer agrees to provide a life-long commitment, comfortable environment, prompt medical attention, proper grooming and responsible care. This includes keeping this puppy/dog parasite free and up to date with inoculations, proper nutrition. </w:t>
      </w:r>
    </w:p>
    <w:p w14:paraId="453187E8" w14:textId="77777777" w:rsidR="00E66F4A" w:rsidRDefault="00E66F4A" w:rsidP="0023314A">
      <w:r w:rsidRPr="00E66F4A">
        <w:t xml:space="preserve">2) The Seller guarantees this puppy/dog to be of sound health at the time of the sale. A health record of all shots, worming and any other vet-checks and investigations will be provided by the Seller. </w:t>
      </w:r>
    </w:p>
    <w:p w14:paraId="27889CA8" w14:textId="77777777" w:rsidR="00E66F4A" w:rsidRDefault="00E66F4A" w:rsidP="0023314A">
      <w:r w:rsidRPr="00E66F4A">
        <w:t xml:space="preserve">3) The Buyer will have their licensed vet check the health of the dog within 48 hours to verify the dog’s state of health. Should the puppy/dog be determined to be in ill health due to Seller’s blame, the Buyer will provide the Seller with a signed written diagnosis from a licensed veterinarian. The puppy/dog will be returned for replacement, except the transportation cost. </w:t>
      </w:r>
    </w:p>
    <w:p w14:paraId="593C01A6" w14:textId="1778172A" w:rsidR="00E66F4A" w:rsidRDefault="00E66F4A" w:rsidP="0023314A">
      <w:r w:rsidRPr="00E66F4A">
        <w:lastRenderedPageBreak/>
        <w:t>4)</w:t>
      </w:r>
      <w:r>
        <w:t xml:space="preserve"> </w:t>
      </w:r>
      <w:r w:rsidRPr="00E66F4A">
        <w:t xml:space="preserve">If at any time the Buyer can no longer care for this dog, the Seller is to be notified and given first option of resuming full ownership of dog </w:t>
      </w:r>
      <w:r w:rsidRPr="00E66F4A">
        <w:t>for</w:t>
      </w:r>
      <w:r w:rsidRPr="00E66F4A">
        <w:t xml:space="preserve"> the Seller to locate this dog a new home. The dog will be returned with all ABKC papers and medical records. Should any circumstances arise that affect the quality of life of the dog, the breeder/seller is to be informed so that they may participate in determining the future of the dog. The Breeder/ Seller reserves the right to approve/prohibit any transfer of this animal to a third party. Under no circumstances will this dog be sold, leased, traded or given away to any pet shop, research laboratory, animal shelter or similar facility. </w:t>
      </w:r>
    </w:p>
    <w:p w14:paraId="3044D532" w14:textId="77777777" w:rsidR="00E66F4A" w:rsidRDefault="00E66F4A" w:rsidP="0023314A">
      <w:r w:rsidRPr="00E66F4A">
        <w:t xml:space="preserve">5) The Buyer agrees to contact the Seller immediately if any questions or concerns arise about the dog, such as housing, diet, or health. The buyer agrees to keep the seller informed of any treatment as it occurs. This provides the Breeder/Seller with an opportunity to follow up on puppies and gives us important feedback and information on the health or our dogs for future generations. </w:t>
      </w:r>
    </w:p>
    <w:p w14:paraId="18B62E13" w14:textId="77777777" w:rsidR="00E66F4A" w:rsidRDefault="00E66F4A" w:rsidP="0023314A">
      <w:r w:rsidRPr="00E66F4A">
        <w:t xml:space="preserve">6)Registration papers will either be provided at time of sale of the puppy/dog or transferred to the Buyer immediately upon receipt from ABKC if they are still being processed. </w:t>
      </w:r>
    </w:p>
    <w:p w14:paraId="76A91EFF" w14:textId="6382AEA0" w:rsidR="00E66F4A" w:rsidRDefault="00E66F4A" w:rsidP="0023314A">
      <w:r w:rsidRPr="00E66F4A">
        <w:t xml:space="preserve">The preceding paragraphs contain conditions established by the Seller to ensure the </w:t>
      </w:r>
      <w:r w:rsidRPr="00E66F4A">
        <w:t>well-being</w:t>
      </w:r>
      <w:r w:rsidRPr="00E66F4A">
        <w:t xml:space="preserve"> of the puppy/dog. The Buyer’s agreements will continue for the duration of the dog’s life and the Seller will have the right to enforce the agreements. </w:t>
      </w:r>
    </w:p>
    <w:p w14:paraId="7B16DFC0" w14:textId="77777777" w:rsidR="00E66F4A" w:rsidRDefault="00E66F4A" w:rsidP="0023314A"/>
    <w:p w14:paraId="150EAC26" w14:textId="77777777" w:rsidR="00E66F4A" w:rsidRDefault="00E66F4A" w:rsidP="0023314A">
      <w:r w:rsidRPr="00E66F4A">
        <w:t xml:space="preserve">Agreed to this date </w:t>
      </w:r>
    </w:p>
    <w:p w14:paraId="5BD28982" w14:textId="700965D9" w:rsidR="00E66F4A" w:rsidRDefault="00E66F4A" w:rsidP="0023314A">
      <w:r w:rsidRPr="00E66F4A">
        <w:t xml:space="preserve">Seller: </w:t>
      </w:r>
      <w:r>
        <w:t xml:space="preserve">                                                                                                                                                     </w:t>
      </w:r>
      <w:r w:rsidRPr="00E66F4A">
        <w:t xml:space="preserve">Buyer: </w:t>
      </w:r>
    </w:p>
    <w:p w14:paraId="32CCC699" w14:textId="512C34C1" w:rsidR="0023314A" w:rsidRDefault="00E66F4A" w:rsidP="0023314A">
      <w:r w:rsidRPr="00E66F4A">
        <w:t xml:space="preserve">Signature </w:t>
      </w:r>
      <w:r>
        <w:t xml:space="preserve">                                                                                                                                              </w:t>
      </w:r>
      <w:r w:rsidRPr="00E66F4A">
        <w:t>Signatur</w:t>
      </w:r>
      <w:r>
        <w:t>e</w:t>
      </w:r>
    </w:p>
    <w:p w14:paraId="0E152A85" w14:textId="77777777" w:rsidR="0023314A" w:rsidRDefault="0023314A" w:rsidP="0023314A"/>
    <w:p w14:paraId="50EDC70A" w14:textId="77777777" w:rsidR="0023314A" w:rsidRDefault="0023314A" w:rsidP="0023314A"/>
    <w:p w14:paraId="22C8295E" w14:textId="77777777" w:rsidR="0023314A" w:rsidRDefault="0023314A" w:rsidP="0023314A"/>
    <w:p w14:paraId="18E1B99C" w14:textId="77777777" w:rsidR="00875A52" w:rsidRDefault="00875A52" w:rsidP="0023314A"/>
    <w:p w14:paraId="1F08496A" w14:textId="77777777" w:rsidR="0023314A" w:rsidRDefault="0023314A" w:rsidP="0023314A"/>
    <w:p w14:paraId="57B49BCD" w14:textId="77777777" w:rsidR="00E66F4A" w:rsidRDefault="00E66F4A" w:rsidP="0023314A"/>
    <w:p w14:paraId="375DBE92" w14:textId="77777777" w:rsidR="00E66F4A" w:rsidRDefault="00E66F4A" w:rsidP="0023314A"/>
    <w:p w14:paraId="25FEFCE0" w14:textId="7498B2BE" w:rsidR="0023314A" w:rsidRPr="0023314A" w:rsidRDefault="0023314A" w:rsidP="0023314A">
      <w:pPr>
        <w:jc w:val="center"/>
      </w:pPr>
      <w:r>
        <w:rPr>
          <w:noProof/>
        </w:rPr>
        <w:drawing>
          <wp:inline distT="0" distB="0" distL="0" distR="0" wp14:anchorId="210E07F4" wp14:editId="5B9882FD">
            <wp:extent cx="1535373" cy="1535373"/>
            <wp:effectExtent l="0" t="0" r="8255" b="8255"/>
            <wp:docPr id="1659710693" name="Picture 2" descr="A logo with a dog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10693" name="Picture 2" descr="A logo with a dog in a circl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0602" cy="1540602"/>
                    </a:xfrm>
                    <a:prstGeom prst="rect">
                      <a:avLst/>
                    </a:prstGeom>
                  </pic:spPr>
                </pic:pic>
              </a:graphicData>
            </a:graphic>
          </wp:inline>
        </w:drawing>
      </w:r>
    </w:p>
    <w:sectPr w:rsidR="0023314A" w:rsidRPr="0023314A" w:rsidSect="0023314A">
      <w:pgSz w:w="12240" w:h="15840"/>
      <w:pgMar w:top="1440" w:right="1440" w:bottom="1440" w:left="1440" w:header="1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0D46D" w14:textId="77777777" w:rsidR="00B62082" w:rsidRDefault="00B62082" w:rsidP="0023314A">
      <w:pPr>
        <w:spacing w:after="0" w:line="240" w:lineRule="auto"/>
      </w:pPr>
      <w:r>
        <w:separator/>
      </w:r>
    </w:p>
  </w:endnote>
  <w:endnote w:type="continuationSeparator" w:id="0">
    <w:p w14:paraId="3C5981CE" w14:textId="77777777" w:rsidR="00B62082" w:rsidRDefault="00B62082" w:rsidP="00233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C3879" w14:textId="77777777" w:rsidR="00B62082" w:rsidRDefault="00B62082" w:rsidP="0023314A">
      <w:pPr>
        <w:spacing w:after="0" w:line="240" w:lineRule="auto"/>
      </w:pPr>
      <w:r>
        <w:separator/>
      </w:r>
    </w:p>
  </w:footnote>
  <w:footnote w:type="continuationSeparator" w:id="0">
    <w:p w14:paraId="35BBBB77" w14:textId="77777777" w:rsidR="00B62082" w:rsidRDefault="00B62082" w:rsidP="002331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4A"/>
    <w:rsid w:val="000C5B65"/>
    <w:rsid w:val="00141BE5"/>
    <w:rsid w:val="0023314A"/>
    <w:rsid w:val="002E5A86"/>
    <w:rsid w:val="00806CBF"/>
    <w:rsid w:val="00875A52"/>
    <w:rsid w:val="008D6037"/>
    <w:rsid w:val="00B62082"/>
    <w:rsid w:val="00BB01DF"/>
    <w:rsid w:val="00C27A9E"/>
    <w:rsid w:val="00C47109"/>
    <w:rsid w:val="00D37DDA"/>
    <w:rsid w:val="00DD28FF"/>
    <w:rsid w:val="00E6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C30C"/>
  <w15:chartTrackingRefBased/>
  <w15:docId w15:val="{D2F8F91A-FFF3-49EB-A779-062232B6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14A"/>
    <w:rPr>
      <w:rFonts w:eastAsiaTheme="majorEastAsia" w:cstheme="majorBidi"/>
      <w:color w:val="272727" w:themeColor="text1" w:themeTint="D8"/>
    </w:rPr>
  </w:style>
  <w:style w:type="paragraph" w:styleId="Title">
    <w:name w:val="Title"/>
    <w:basedOn w:val="Normal"/>
    <w:next w:val="Normal"/>
    <w:link w:val="TitleChar"/>
    <w:uiPriority w:val="10"/>
    <w:qFormat/>
    <w:rsid w:val="00233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14A"/>
    <w:pPr>
      <w:spacing w:before="160"/>
      <w:jc w:val="center"/>
    </w:pPr>
    <w:rPr>
      <w:i/>
      <w:iCs/>
      <w:color w:val="404040" w:themeColor="text1" w:themeTint="BF"/>
    </w:rPr>
  </w:style>
  <w:style w:type="character" w:customStyle="1" w:styleId="QuoteChar">
    <w:name w:val="Quote Char"/>
    <w:basedOn w:val="DefaultParagraphFont"/>
    <w:link w:val="Quote"/>
    <w:uiPriority w:val="29"/>
    <w:rsid w:val="0023314A"/>
    <w:rPr>
      <w:i/>
      <w:iCs/>
      <w:color w:val="404040" w:themeColor="text1" w:themeTint="BF"/>
    </w:rPr>
  </w:style>
  <w:style w:type="paragraph" w:styleId="ListParagraph">
    <w:name w:val="List Paragraph"/>
    <w:basedOn w:val="Normal"/>
    <w:uiPriority w:val="34"/>
    <w:qFormat/>
    <w:rsid w:val="0023314A"/>
    <w:pPr>
      <w:ind w:left="720"/>
      <w:contextualSpacing/>
    </w:pPr>
  </w:style>
  <w:style w:type="character" w:styleId="IntenseEmphasis">
    <w:name w:val="Intense Emphasis"/>
    <w:basedOn w:val="DefaultParagraphFont"/>
    <w:uiPriority w:val="21"/>
    <w:qFormat/>
    <w:rsid w:val="0023314A"/>
    <w:rPr>
      <w:i/>
      <w:iCs/>
      <w:color w:val="0F4761" w:themeColor="accent1" w:themeShade="BF"/>
    </w:rPr>
  </w:style>
  <w:style w:type="paragraph" w:styleId="IntenseQuote">
    <w:name w:val="Intense Quote"/>
    <w:basedOn w:val="Normal"/>
    <w:next w:val="Normal"/>
    <w:link w:val="IntenseQuoteChar"/>
    <w:uiPriority w:val="30"/>
    <w:qFormat/>
    <w:rsid w:val="00233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14A"/>
    <w:rPr>
      <w:i/>
      <w:iCs/>
      <w:color w:val="0F4761" w:themeColor="accent1" w:themeShade="BF"/>
    </w:rPr>
  </w:style>
  <w:style w:type="character" w:styleId="IntenseReference">
    <w:name w:val="Intense Reference"/>
    <w:basedOn w:val="DefaultParagraphFont"/>
    <w:uiPriority w:val="32"/>
    <w:qFormat/>
    <w:rsid w:val="0023314A"/>
    <w:rPr>
      <w:b/>
      <w:bCs/>
      <w:smallCaps/>
      <w:color w:val="0F4761" w:themeColor="accent1" w:themeShade="BF"/>
      <w:spacing w:val="5"/>
    </w:rPr>
  </w:style>
  <w:style w:type="paragraph" w:styleId="Header">
    <w:name w:val="header"/>
    <w:basedOn w:val="Normal"/>
    <w:link w:val="HeaderChar"/>
    <w:uiPriority w:val="99"/>
    <w:unhideWhenUsed/>
    <w:rsid w:val="00233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14A"/>
  </w:style>
  <w:style w:type="paragraph" w:styleId="Footer">
    <w:name w:val="footer"/>
    <w:basedOn w:val="Normal"/>
    <w:link w:val="FooterChar"/>
    <w:uiPriority w:val="99"/>
    <w:unhideWhenUsed/>
    <w:rsid w:val="00233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Egon Titus</dc:creator>
  <cp:keywords/>
  <dc:description/>
  <cp:lastModifiedBy>Egon Titus</cp:lastModifiedBy>
  <cp:revision>3</cp:revision>
  <dcterms:created xsi:type="dcterms:W3CDTF">2024-10-19T15:21:00Z</dcterms:created>
  <dcterms:modified xsi:type="dcterms:W3CDTF">2024-10-19T16:00:00Z</dcterms:modified>
</cp:coreProperties>
</file>